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08" w:rsidRDefault="00A62F9D" w:rsidP="00F42D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306A3">
        <w:rPr>
          <w:rFonts w:ascii="Arial" w:hAnsi="Arial" w:cs="Arial"/>
          <w:b/>
          <w:sz w:val="24"/>
          <w:szCs w:val="24"/>
        </w:rPr>
        <w:t>PROGRAMME</w:t>
      </w:r>
      <w:r w:rsidR="00171297" w:rsidRPr="00F306A3">
        <w:rPr>
          <w:rFonts w:ascii="Arial" w:hAnsi="Arial" w:cs="Arial"/>
          <w:b/>
          <w:sz w:val="24"/>
          <w:szCs w:val="24"/>
        </w:rPr>
        <w:t xml:space="preserve"> 2012 LES BEST OF DU OFF</w:t>
      </w:r>
      <w:r w:rsidRPr="00F306A3">
        <w:rPr>
          <w:rFonts w:ascii="Arial" w:hAnsi="Arial" w:cs="Arial"/>
          <w:b/>
          <w:sz w:val="24"/>
          <w:szCs w:val="24"/>
        </w:rPr>
        <w:t xml:space="preserve"> </w:t>
      </w:r>
      <w:r w:rsidR="00BB5E08" w:rsidRPr="00F306A3">
        <w:rPr>
          <w:rFonts w:ascii="Arial" w:hAnsi="Arial" w:cs="Arial"/>
          <w:b/>
          <w:sz w:val="24"/>
          <w:szCs w:val="24"/>
        </w:rPr>
        <w:t xml:space="preserve">- </w:t>
      </w:r>
      <w:r w:rsidR="00171297" w:rsidRPr="00F306A3">
        <w:rPr>
          <w:rFonts w:ascii="Arial" w:hAnsi="Arial" w:cs="Arial"/>
          <w:b/>
          <w:sz w:val="24"/>
          <w:szCs w:val="24"/>
        </w:rPr>
        <w:t>J</w:t>
      </w:r>
      <w:r w:rsidR="00BB5E08" w:rsidRPr="00F306A3">
        <w:rPr>
          <w:rFonts w:ascii="Arial" w:hAnsi="Arial" w:cs="Arial"/>
          <w:b/>
          <w:sz w:val="24"/>
          <w:szCs w:val="24"/>
        </w:rPr>
        <w:t>eudi 12 juillet 2012</w:t>
      </w:r>
    </w:p>
    <w:p w:rsidR="00365F5A" w:rsidRPr="00F306A3" w:rsidRDefault="00365F5A" w:rsidP="00F42D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02623" w:rsidRPr="00F306A3" w:rsidRDefault="00BB5E08" w:rsidP="00F42D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306A3">
        <w:rPr>
          <w:rFonts w:ascii="Arial" w:hAnsi="Arial" w:cs="Arial"/>
          <w:b/>
          <w:sz w:val="24"/>
          <w:szCs w:val="24"/>
        </w:rPr>
        <w:t xml:space="preserve">Prestations ACOUSTIQUES </w:t>
      </w:r>
      <w:r w:rsidR="00171297" w:rsidRPr="00F306A3">
        <w:rPr>
          <w:rFonts w:ascii="Arial" w:hAnsi="Arial" w:cs="Arial"/>
          <w:b/>
          <w:sz w:val="24"/>
          <w:szCs w:val="24"/>
        </w:rPr>
        <w:t xml:space="preserve">à ANTIBES </w:t>
      </w:r>
      <w:r w:rsidR="001C5B9B" w:rsidRPr="00F306A3">
        <w:rPr>
          <w:rFonts w:ascii="Arial" w:hAnsi="Arial" w:cs="Arial"/>
          <w:b/>
          <w:sz w:val="24"/>
          <w:szCs w:val="24"/>
        </w:rPr>
        <w:t>(19h à 20h) et</w:t>
      </w:r>
      <w:r w:rsidRPr="00F306A3">
        <w:rPr>
          <w:rFonts w:ascii="Arial" w:hAnsi="Arial" w:cs="Arial"/>
          <w:b/>
          <w:sz w:val="24"/>
          <w:szCs w:val="24"/>
        </w:rPr>
        <w:t xml:space="preserve"> à </w:t>
      </w:r>
      <w:r w:rsidR="00171297" w:rsidRPr="00F306A3">
        <w:rPr>
          <w:rFonts w:ascii="Arial" w:hAnsi="Arial" w:cs="Arial"/>
          <w:b/>
          <w:sz w:val="24"/>
          <w:szCs w:val="24"/>
        </w:rPr>
        <w:t>JUAN LES PINS</w:t>
      </w:r>
      <w:r w:rsidR="001C5B9B" w:rsidRPr="00F306A3">
        <w:rPr>
          <w:rFonts w:ascii="Arial" w:hAnsi="Arial" w:cs="Arial"/>
          <w:b/>
          <w:sz w:val="24"/>
          <w:szCs w:val="24"/>
        </w:rPr>
        <w:t xml:space="preserve"> (21h30 à 22h30)</w:t>
      </w:r>
    </w:p>
    <w:p w:rsidR="00BB5E08" w:rsidRPr="00F306A3" w:rsidRDefault="00BB5E08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5000" w:type="pct"/>
        <w:tblLook w:val="04A0"/>
      </w:tblPr>
      <w:tblGrid>
        <w:gridCol w:w="4612"/>
        <w:gridCol w:w="5406"/>
        <w:gridCol w:w="5596"/>
      </w:tblGrid>
      <w:tr w:rsidR="00BF2B93" w:rsidRPr="00F306A3" w:rsidTr="00BF2B93">
        <w:tc>
          <w:tcPr>
            <w:tcW w:w="1477" w:type="pct"/>
            <w:vMerge w:val="restart"/>
            <w:vAlign w:val="center"/>
          </w:tcPr>
          <w:p w:rsidR="00BF2B93" w:rsidRPr="00692DD5" w:rsidRDefault="00BF2B93" w:rsidP="00692DD5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GROUPES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LIEU de la prestation</w:t>
            </w:r>
          </w:p>
          <w:p w:rsidR="00BF2B93" w:rsidRPr="00692DD5" w:rsidRDefault="00BF2B93" w:rsidP="00692DD5">
            <w:pPr>
              <w:spacing w:before="120" w:after="12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à ANTIBES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LIEU de la prestation</w:t>
            </w:r>
          </w:p>
          <w:p w:rsidR="00BF2B93" w:rsidRPr="00692DD5" w:rsidRDefault="00BF2B93" w:rsidP="00692DD5">
            <w:pPr>
              <w:spacing w:before="120" w:after="12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à JUAN-LES-PINS</w:t>
            </w:r>
          </w:p>
        </w:tc>
      </w:tr>
      <w:tr w:rsidR="00BF2B93" w:rsidRPr="00F306A3" w:rsidTr="00BF2B93">
        <w:tc>
          <w:tcPr>
            <w:tcW w:w="1477" w:type="pct"/>
            <w:vMerge/>
            <w:vAlign w:val="center"/>
          </w:tcPr>
          <w:p w:rsidR="00BF2B93" w:rsidRPr="00692DD5" w:rsidRDefault="00BF2B93" w:rsidP="00692DD5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ANTIBES de 19H00 à 20H00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JUAN LES PINS de 21H30 à 22H30</w:t>
            </w:r>
          </w:p>
        </w:tc>
      </w:tr>
      <w:tr w:rsidR="00BF2B93" w:rsidRPr="00F306A3" w:rsidTr="00BF2B93"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LES HARICOTS NOIRS (groupe 1)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Place Audiberti</w:t>
            </w:r>
          </w:p>
        </w:tc>
        <w:tc>
          <w:tcPr>
            <w:tcW w:w="1792" w:type="pct"/>
            <w:vMerge w:val="restar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Marching band de l’Ilot Estérel au Carrefour de la Joie</w:t>
            </w:r>
          </w:p>
        </w:tc>
      </w:tr>
      <w:tr w:rsidR="00BF2B93" w:rsidRPr="00F306A3" w:rsidTr="00BF2B93"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LES HARICOTS NOIRS (groupe 2)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692DD5">
              <w:rPr>
                <w:rFonts w:ascii="Arial" w:hAnsi="Arial" w:cs="Arial"/>
              </w:rPr>
              <w:t>Marché Provença</w:t>
            </w:r>
            <w:r w:rsidRPr="00692DD5"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1792" w:type="pct"/>
            <w:vMerge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BF2B93" w:rsidRPr="00F306A3" w:rsidTr="00BF2B93"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LUC RAMIREZ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 xml:space="preserve">Angle Boulevard </w:t>
            </w:r>
            <w:proofErr w:type="spellStart"/>
            <w:r w:rsidRPr="00692DD5">
              <w:rPr>
                <w:rFonts w:ascii="Arial" w:hAnsi="Arial" w:cs="Arial"/>
              </w:rPr>
              <w:t>Aguillon</w:t>
            </w:r>
            <w:proofErr w:type="spellEnd"/>
            <w:r w:rsidRPr="00692DD5">
              <w:rPr>
                <w:rFonts w:ascii="Arial" w:hAnsi="Arial" w:cs="Arial"/>
              </w:rPr>
              <w:t xml:space="preserve"> - Rue Thuret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Rue Dautheville</w:t>
            </w:r>
          </w:p>
        </w:tc>
      </w:tr>
      <w:tr w:rsidR="00BF2B93" w:rsidRPr="00F306A3" w:rsidTr="00BF2B93"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  <w:lang w:val="en-GB"/>
              </w:rPr>
            </w:pPr>
            <w:r w:rsidRPr="00692DD5">
              <w:rPr>
                <w:rFonts w:ascii="Arial" w:hAnsi="Arial" w:cs="Arial"/>
                <w:b/>
                <w:lang w:val="en-GB"/>
              </w:rPr>
              <w:t>MILEVSKA TRIO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Place Nationale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Boulevard Baudoin au niveau du Ponton Hollywood</w:t>
            </w:r>
          </w:p>
        </w:tc>
      </w:tr>
      <w:tr w:rsidR="00BF2B93" w:rsidRPr="002A30A8" w:rsidTr="00BF2B93"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  <w:lang w:val="en-GB"/>
              </w:rPr>
            </w:pPr>
            <w:r w:rsidRPr="00692DD5">
              <w:rPr>
                <w:rFonts w:ascii="Arial" w:hAnsi="Arial" w:cs="Arial"/>
                <w:b/>
                <w:lang w:val="en-GB"/>
              </w:rPr>
              <w:t>NEW SCAT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lang w:val="en-US"/>
              </w:rPr>
            </w:pPr>
            <w:r w:rsidRPr="00692DD5">
              <w:rPr>
                <w:rFonts w:ascii="Arial" w:hAnsi="Arial" w:cs="Arial"/>
                <w:lang w:val="en-US"/>
              </w:rPr>
              <w:t>Place du Safranier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Boulevard Guillaumont au niveau du Ponton Courbet</w:t>
            </w:r>
          </w:p>
        </w:tc>
      </w:tr>
      <w:tr w:rsidR="00BF2B93" w:rsidRPr="00F306A3" w:rsidTr="00BF2B93"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  <w:lang w:val="en-GB"/>
              </w:rPr>
            </w:pPr>
            <w:r w:rsidRPr="00692DD5">
              <w:rPr>
                <w:rFonts w:ascii="Arial" w:hAnsi="Arial" w:cs="Arial"/>
                <w:b/>
                <w:lang w:val="en-GB"/>
              </w:rPr>
              <w:t>SAX APPEAL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Porte Marine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Promenade du Soleil au niveau de la plage Ruban Bleu</w:t>
            </w:r>
          </w:p>
        </w:tc>
      </w:tr>
      <w:tr w:rsidR="00BF2B93" w:rsidRPr="00F306A3" w:rsidTr="00BF2B93">
        <w:trPr>
          <w:trHeight w:val="446"/>
        </w:trPr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</w:rPr>
            </w:pPr>
            <w:r w:rsidRPr="00692DD5">
              <w:rPr>
                <w:rFonts w:ascii="Arial" w:hAnsi="Arial" w:cs="Arial"/>
                <w:b/>
              </w:rPr>
              <w:t>JAZZTICOTS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692DD5">
              <w:rPr>
                <w:rFonts w:ascii="Arial" w:hAnsi="Arial" w:cs="Arial"/>
              </w:rPr>
              <w:t>Marching</w:t>
            </w:r>
            <w:proofErr w:type="spellEnd"/>
            <w:r w:rsidRPr="00692DD5">
              <w:rPr>
                <w:rFonts w:ascii="Arial" w:hAnsi="Arial" w:cs="Arial"/>
              </w:rPr>
              <w:t xml:space="preserve"> band du Bastion St André au rond point de l’Ilette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 xml:space="preserve">Boulevard </w:t>
            </w:r>
            <w:proofErr w:type="spellStart"/>
            <w:r w:rsidRPr="00692DD5">
              <w:rPr>
                <w:rFonts w:ascii="Arial" w:hAnsi="Arial" w:cs="Arial"/>
              </w:rPr>
              <w:t>Guillaumont</w:t>
            </w:r>
            <w:proofErr w:type="spellEnd"/>
            <w:r w:rsidRPr="00692DD5">
              <w:rPr>
                <w:rFonts w:ascii="Arial" w:hAnsi="Arial" w:cs="Arial"/>
              </w:rPr>
              <w:t xml:space="preserve"> à l’angle Avenue de l’Estérel et rue Saint Honorat</w:t>
            </w:r>
          </w:p>
        </w:tc>
      </w:tr>
      <w:tr w:rsidR="00BF2B93" w:rsidRPr="00F306A3" w:rsidTr="00BF2B93">
        <w:tc>
          <w:tcPr>
            <w:tcW w:w="1477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  <w:b/>
                <w:lang w:val="en-GB"/>
              </w:rPr>
            </w:pPr>
            <w:r w:rsidRPr="00692DD5">
              <w:rPr>
                <w:rFonts w:ascii="Arial" w:hAnsi="Arial" w:cs="Arial"/>
                <w:b/>
                <w:lang w:val="en-GB"/>
              </w:rPr>
              <w:t>STREET WARMERS</w:t>
            </w:r>
          </w:p>
        </w:tc>
        <w:tc>
          <w:tcPr>
            <w:tcW w:w="1731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Place des Martyrs de la résistance</w:t>
            </w:r>
          </w:p>
        </w:tc>
        <w:tc>
          <w:tcPr>
            <w:tcW w:w="1792" w:type="pct"/>
            <w:vAlign w:val="center"/>
          </w:tcPr>
          <w:p w:rsidR="00BF2B93" w:rsidRPr="00692DD5" w:rsidRDefault="00BF2B93" w:rsidP="00692DD5">
            <w:pPr>
              <w:spacing w:before="120" w:after="120" w:line="480" w:lineRule="auto"/>
              <w:ind w:left="0" w:firstLine="0"/>
              <w:rPr>
                <w:rFonts w:ascii="Arial" w:hAnsi="Arial" w:cs="Arial"/>
              </w:rPr>
            </w:pPr>
            <w:r w:rsidRPr="00692DD5">
              <w:rPr>
                <w:rFonts w:ascii="Arial" w:hAnsi="Arial" w:cs="Arial"/>
              </w:rPr>
              <w:t>Avenue Guy de Maupassant</w:t>
            </w:r>
          </w:p>
        </w:tc>
      </w:tr>
    </w:tbl>
    <w:p w:rsidR="00B87265" w:rsidRPr="00F306A3" w:rsidRDefault="00B87265" w:rsidP="00D57209">
      <w:pPr>
        <w:jc w:val="center"/>
        <w:rPr>
          <w:rFonts w:ascii="Arial" w:hAnsi="Arial" w:cs="Arial"/>
        </w:rPr>
      </w:pPr>
    </w:p>
    <w:sectPr w:rsidR="00B87265" w:rsidRPr="00F306A3" w:rsidSect="00D57CDE">
      <w:pgSz w:w="16838" w:h="11906" w:orient="landscape" w:code="9"/>
      <w:pgMar w:top="480" w:right="720" w:bottom="720" w:left="720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3083"/>
    <w:multiLevelType w:val="hybridMultilevel"/>
    <w:tmpl w:val="E0165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2EA5"/>
    <w:multiLevelType w:val="hybridMultilevel"/>
    <w:tmpl w:val="6F50D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97849"/>
    <w:multiLevelType w:val="hybridMultilevel"/>
    <w:tmpl w:val="9E220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2623"/>
    <w:rsid w:val="000002FC"/>
    <w:rsid w:val="00002623"/>
    <w:rsid w:val="00017079"/>
    <w:rsid w:val="00025D94"/>
    <w:rsid w:val="000404AE"/>
    <w:rsid w:val="000754B7"/>
    <w:rsid w:val="000911EE"/>
    <w:rsid w:val="000A5CCD"/>
    <w:rsid w:val="000A6482"/>
    <w:rsid w:val="000C7FA0"/>
    <w:rsid w:val="00115F47"/>
    <w:rsid w:val="0012108C"/>
    <w:rsid w:val="0014509D"/>
    <w:rsid w:val="0016143C"/>
    <w:rsid w:val="001621D9"/>
    <w:rsid w:val="00171297"/>
    <w:rsid w:val="0018766D"/>
    <w:rsid w:val="0019097C"/>
    <w:rsid w:val="001B092A"/>
    <w:rsid w:val="001B5C4D"/>
    <w:rsid w:val="001C5B9B"/>
    <w:rsid w:val="001D7F77"/>
    <w:rsid w:val="001E004D"/>
    <w:rsid w:val="00203087"/>
    <w:rsid w:val="002054DC"/>
    <w:rsid w:val="00212BB3"/>
    <w:rsid w:val="002340BD"/>
    <w:rsid w:val="00236A31"/>
    <w:rsid w:val="00244571"/>
    <w:rsid w:val="00246770"/>
    <w:rsid w:val="00262FCE"/>
    <w:rsid w:val="0027479F"/>
    <w:rsid w:val="00284FC2"/>
    <w:rsid w:val="00287A09"/>
    <w:rsid w:val="002A30A8"/>
    <w:rsid w:val="002D1434"/>
    <w:rsid w:val="002D751F"/>
    <w:rsid w:val="002D79C4"/>
    <w:rsid w:val="002F3890"/>
    <w:rsid w:val="00303CD2"/>
    <w:rsid w:val="00344633"/>
    <w:rsid w:val="00345058"/>
    <w:rsid w:val="003506F1"/>
    <w:rsid w:val="00365F5A"/>
    <w:rsid w:val="003661E9"/>
    <w:rsid w:val="00376507"/>
    <w:rsid w:val="00381D34"/>
    <w:rsid w:val="00382FC5"/>
    <w:rsid w:val="003A0D3A"/>
    <w:rsid w:val="003A116F"/>
    <w:rsid w:val="003D087C"/>
    <w:rsid w:val="003E478F"/>
    <w:rsid w:val="00432DE4"/>
    <w:rsid w:val="004374E7"/>
    <w:rsid w:val="00455C0E"/>
    <w:rsid w:val="00456F55"/>
    <w:rsid w:val="0048220F"/>
    <w:rsid w:val="004C7B41"/>
    <w:rsid w:val="004E00E2"/>
    <w:rsid w:val="004E510B"/>
    <w:rsid w:val="00500E03"/>
    <w:rsid w:val="00511C1E"/>
    <w:rsid w:val="0051287B"/>
    <w:rsid w:val="0051665D"/>
    <w:rsid w:val="00541CB3"/>
    <w:rsid w:val="005B2099"/>
    <w:rsid w:val="005B2E29"/>
    <w:rsid w:val="005E3416"/>
    <w:rsid w:val="005F140C"/>
    <w:rsid w:val="005F7891"/>
    <w:rsid w:val="00650ED2"/>
    <w:rsid w:val="006528DC"/>
    <w:rsid w:val="0069115E"/>
    <w:rsid w:val="00692DD5"/>
    <w:rsid w:val="00694184"/>
    <w:rsid w:val="006A6047"/>
    <w:rsid w:val="006D7E31"/>
    <w:rsid w:val="006F3F44"/>
    <w:rsid w:val="00720133"/>
    <w:rsid w:val="007323D4"/>
    <w:rsid w:val="007331FC"/>
    <w:rsid w:val="00773A02"/>
    <w:rsid w:val="0078728B"/>
    <w:rsid w:val="007B409D"/>
    <w:rsid w:val="007C5B46"/>
    <w:rsid w:val="007E43EF"/>
    <w:rsid w:val="007F1E33"/>
    <w:rsid w:val="00812DD6"/>
    <w:rsid w:val="0084263C"/>
    <w:rsid w:val="00866710"/>
    <w:rsid w:val="00880784"/>
    <w:rsid w:val="00886CAC"/>
    <w:rsid w:val="0089520F"/>
    <w:rsid w:val="008B51B7"/>
    <w:rsid w:val="008D2F72"/>
    <w:rsid w:val="00915D1E"/>
    <w:rsid w:val="009663BF"/>
    <w:rsid w:val="0098592E"/>
    <w:rsid w:val="009E2A14"/>
    <w:rsid w:val="009E6AB0"/>
    <w:rsid w:val="009F5E68"/>
    <w:rsid w:val="00A008DC"/>
    <w:rsid w:val="00A16233"/>
    <w:rsid w:val="00A202E1"/>
    <w:rsid w:val="00A271E0"/>
    <w:rsid w:val="00A277F4"/>
    <w:rsid w:val="00A27AAF"/>
    <w:rsid w:val="00A31B74"/>
    <w:rsid w:val="00A62B4D"/>
    <w:rsid w:val="00A62F9D"/>
    <w:rsid w:val="00A822D7"/>
    <w:rsid w:val="00AA2DB3"/>
    <w:rsid w:val="00AB43A9"/>
    <w:rsid w:val="00B02E1A"/>
    <w:rsid w:val="00B061EE"/>
    <w:rsid w:val="00B06720"/>
    <w:rsid w:val="00B36225"/>
    <w:rsid w:val="00B56FC3"/>
    <w:rsid w:val="00B64FDB"/>
    <w:rsid w:val="00B76581"/>
    <w:rsid w:val="00B84F74"/>
    <w:rsid w:val="00B87265"/>
    <w:rsid w:val="00B90CD8"/>
    <w:rsid w:val="00BB3B8D"/>
    <w:rsid w:val="00BB5E08"/>
    <w:rsid w:val="00BC356D"/>
    <w:rsid w:val="00BD7229"/>
    <w:rsid w:val="00BE3E57"/>
    <w:rsid w:val="00BF2B93"/>
    <w:rsid w:val="00C736FD"/>
    <w:rsid w:val="00C9712C"/>
    <w:rsid w:val="00CC217C"/>
    <w:rsid w:val="00CD5368"/>
    <w:rsid w:val="00CD56D9"/>
    <w:rsid w:val="00D40281"/>
    <w:rsid w:val="00D42DDB"/>
    <w:rsid w:val="00D57209"/>
    <w:rsid w:val="00D57CDE"/>
    <w:rsid w:val="00D623DA"/>
    <w:rsid w:val="00DB0B93"/>
    <w:rsid w:val="00DC383D"/>
    <w:rsid w:val="00DE0388"/>
    <w:rsid w:val="00DE538D"/>
    <w:rsid w:val="00E04C6D"/>
    <w:rsid w:val="00E16F96"/>
    <w:rsid w:val="00E5282C"/>
    <w:rsid w:val="00EC341D"/>
    <w:rsid w:val="00EF17A4"/>
    <w:rsid w:val="00EF3889"/>
    <w:rsid w:val="00F00035"/>
    <w:rsid w:val="00F06B27"/>
    <w:rsid w:val="00F06E63"/>
    <w:rsid w:val="00F121C9"/>
    <w:rsid w:val="00F306A3"/>
    <w:rsid w:val="00F42DEB"/>
    <w:rsid w:val="00F52E89"/>
    <w:rsid w:val="00F53881"/>
    <w:rsid w:val="00F568A1"/>
    <w:rsid w:val="00F57463"/>
    <w:rsid w:val="00F666CE"/>
    <w:rsid w:val="00F73075"/>
    <w:rsid w:val="00FE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120" w:hanging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7331FC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="Arial" w:eastAsiaTheme="majorEastAsia" w:hAnsi="Arial" w:cstheme="majorBidi"/>
      <w:b/>
      <w:sz w:val="28"/>
      <w:szCs w:val="24"/>
    </w:rPr>
  </w:style>
  <w:style w:type="table" w:styleId="Grilledutableau">
    <w:name w:val="Table Grid"/>
    <w:basedOn w:val="TableauNormal"/>
    <w:uiPriority w:val="59"/>
    <w:rsid w:val="000026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7A09"/>
    <w:pPr>
      <w:ind w:left="720"/>
      <w:contextualSpacing/>
    </w:pPr>
  </w:style>
  <w:style w:type="character" w:styleId="Lienhypertexte">
    <w:name w:val="Hyperlink"/>
    <w:basedOn w:val="Policepardfaut"/>
    <w:unhideWhenUsed/>
    <w:rsid w:val="003506F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87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beaujoina</dc:creator>
  <cp:lastModifiedBy>r2@foxoo.com</cp:lastModifiedBy>
  <cp:revision>2</cp:revision>
  <cp:lastPrinted>2012-05-10T09:19:00Z</cp:lastPrinted>
  <dcterms:created xsi:type="dcterms:W3CDTF">2012-05-29T08:22:00Z</dcterms:created>
  <dcterms:modified xsi:type="dcterms:W3CDTF">2012-05-29T08:22:00Z</dcterms:modified>
</cp:coreProperties>
</file>